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9F3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</w:p>
    <w:p w14:paraId="49C9C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衡阳市住房和城乡建设领域施工现场</w:t>
      </w:r>
    </w:p>
    <w:p w14:paraId="0A6BAD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专业人员培训测试报名汇总表</w:t>
      </w:r>
    </w:p>
    <w:p w14:paraId="5E7E2F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5FC975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单位名称（盖章）：          联系人及电话：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980"/>
        <w:gridCol w:w="1583"/>
        <w:gridCol w:w="1837"/>
      </w:tblGrid>
      <w:tr w14:paraId="1CAC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insideH w:val="single" w:sz="6" w:space="0"/>
              <w:tl2br w:val="nil"/>
              <w:tr2bl w:val="nil"/>
            </w:tcBorders>
          </w:tcPr>
          <w:p w14:paraId="48495F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insideH w:val="single" w:sz="6" w:space="0"/>
              <w:tl2br w:val="nil"/>
              <w:tr2bl w:val="nil"/>
            </w:tcBorders>
          </w:tcPr>
          <w:p w14:paraId="13F37F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insideH w:val="single" w:sz="6" w:space="0"/>
              <w:tl2br w:val="nil"/>
              <w:tr2bl w:val="nil"/>
            </w:tcBorders>
          </w:tcPr>
          <w:p w14:paraId="7943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性别</w:t>
            </w:r>
          </w:p>
        </w:tc>
        <w:tc>
          <w:tcPr>
            <w:tcW w:w="1980" w:type="dxa"/>
            <w:tcBorders>
              <w:insideH w:val="single" w:sz="6" w:space="0"/>
              <w:tl2br w:val="nil"/>
              <w:tr2bl w:val="nil"/>
            </w:tcBorders>
          </w:tcPr>
          <w:p w14:paraId="6BDB5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1583" w:type="dxa"/>
            <w:tcBorders>
              <w:insideH w:val="single" w:sz="6" w:space="0"/>
              <w:tl2br w:val="nil"/>
              <w:tr2bl w:val="nil"/>
            </w:tcBorders>
          </w:tcPr>
          <w:p w14:paraId="7EB066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报考岗位</w:t>
            </w:r>
          </w:p>
        </w:tc>
        <w:tc>
          <w:tcPr>
            <w:tcW w:w="1837" w:type="dxa"/>
            <w:tcBorders>
              <w:insideH w:val="single" w:sz="6" w:space="0"/>
              <w:tl2br w:val="nil"/>
              <w:tr2bl w:val="nil"/>
            </w:tcBorders>
          </w:tcPr>
          <w:p w14:paraId="78053F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联系电话</w:t>
            </w:r>
          </w:p>
        </w:tc>
      </w:tr>
      <w:tr w14:paraId="2B07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C8BB1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F3714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06C2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6CF9C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B14A3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1B9A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42BF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61004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D330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18922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4211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2F1C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5A18AD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0A91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C27B9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43CB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16B1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0BCEC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E9477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067564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0E82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E658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265C2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00232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4FA3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7D882B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6777D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157A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8CBFF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6AD8F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F8A70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710C1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2625D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A7554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04BA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1A98F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E3F5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711E5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2402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8CA8D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DA153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6201D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32455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CA10F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F14E2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38AF9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4205A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25AB7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5B3BA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66BA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2BC355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13476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6058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6C6F5F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52512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6AA1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FE1D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11DB05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421F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4197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3CE9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08DB76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0E69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9EC6B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9038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2C18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AC909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4D4DC1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37C53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7B2D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19C99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322A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DE89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BA3C5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6A033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1D7B6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2C24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1D9B8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8FD8C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337E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80B9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10DAD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07635C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2908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A0F06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25EFE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A044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4CD01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</w:tcPr>
          <w:p w14:paraId="03A062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</w:tcPr>
          <w:p w14:paraId="2F613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  <w:tr w14:paraId="49DD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l2br w:val="nil"/>
              <w:tr2bl w:val="nil"/>
            </w:tcBorders>
          </w:tcPr>
          <w:p w14:paraId="4D1145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</w:tcPr>
          <w:p w14:paraId="03EB8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</w:tcPr>
          <w:p w14:paraId="24FA00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</w:tcPr>
          <w:p w14:paraId="442E88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</w:tcPr>
          <w:p w14:paraId="6035D4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</w:tcPr>
          <w:p w14:paraId="111EC7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</w:p>
        </w:tc>
      </w:tr>
    </w:tbl>
    <w:p w14:paraId="57F07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66CE"/>
    <w:rsid w:val="16847AA9"/>
    <w:rsid w:val="3A2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99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Simple 1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2025-08-29T06:56:00Z</dcterms:created>
  <dc:creator>缘来如梦</dc:creator>
  <cp:lastModifiedBy>WPS_1663147504</cp:lastModifiedBy>
  <dcterms:modified xsi:type="dcterms:W3CDTF">2026-03-19T08:39:10Z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454F93BFE2EC493E8DE0EDEA63FE2C78_11</vt:lpwstr>
  </property>
  <property fmtid="{D5CDD505-2E9C-101B-9397-08002B2CF9AE}" pid="4" name="KSOTemplateDocerSaveRecord">
    <vt:lpwstr>eyJoZGlkIjoiZGIzYmU5ODU3N2NhZDFjNWFhYjNiZmU0NGEwOWQ3ZjEiLCJ1c2VySWQiOiIxNDE0Mjc4MTI5In0=</vt:lpwstr>
  </property>
</Properties>
</file>